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张榜项目名称：</w:t>
      </w:r>
      <w:bookmarkStart w:id="0" w:name="_Hlk151495603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高强耐蚀可焊Al-Mg-Zn-(Zr)新型铝合金材料</w:t>
      </w:r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及构件研发攻关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行业领域：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新能源新材料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张榜单位：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元泰高导材料（山西）有限公司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联系人：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林顺岩  13983212630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 xml:space="preserve"> </w:t>
      </w:r>
      <w:r>
        <w:rPr>
          <w:rFonts w:ascii="宋体" w:hAnsi="宋体" w:eastAsia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 xml:space="preserve">  </w:t>
      </w:r>
      <w:bookmarkStart w:id="1" w:name="_GoBack"/>
      <w:bookmarkEnd w:id="1"/>
      <w:r>
        <w:rPr>
          <w:rFonts w:hint="eastAsia" w:ascii="仿宋" w:hAnsi="仿宋" w:eastAsia="仿宋" w:cs="仿宋"/>
          <w:sz w:val="28"/>
          <w:szCs w:val="28"/>
        </w:rPr>
        <w:t>Al-Mg-Zn-(Zr)合金具有比强度高的优点，其作为主承力结构件广泛应用于航天航空、交通运输及国防军工等领域。然而，该系列铝合金往往不耐腐蚀、不易焊接，制造的装备应用于复杂服役环境时可靠性差、寿命低，严重制约了该材料的应用范围。针对现有车辆挤压型材、航天回转体构件用Al-Mg-Zn-(Zr)铝合金强韧性、耐腐蚀性及焊接性等核心技术指标不平衡的瓶颈问题，需开展高强耐蚀可焊Al-Mg-Zn-(Zr)新型铝合金材料研究。同时，围绕型材、回转体构件等产品的应用需求，亟待开发新型铝合金材料成形成性一体化控制工艺体系。最终获得新型铝合金材料化学成分范围；实现冶金质量合格的新型Al-Zn-Mg-(Zr)铝合金圆锭稳定批产；制备的型材、回转体构件，力学性能指标满足抗拉强度σ</w:t>
      </w:r>
      <w:r>
        <w:rPr>
          <w:rFonts w:hint="eastAsia" w:ascii="仿宋" w:hAnsi="仿宋" w:eastAsia="仿宋" w:cs="仿宋"/>
          <w:sz w:val="28"/>
          <w:szCs w:val="28"/>
          <w:vertAlign w:val="subscript"/>
        </w:rPr>
        <w:t>b</w:t>
      </w:r>
      <w:r>
        <w:rPr>
          <w:rFonts w:hint="eastAsia" w:ascii="仿宋" w:hAnsi="仿宋" w:eastAsia="仿宋" w:cs="仿宋"/>
          <w:sz w:val="28"/>
          <w:szCs w:val="28"/>
        </w:rPr>
        <w:t>≥600MPa、屈服强度σ</w:t>
      </w:r>
      <w:r>
        <w:rPr>
          <w:rFonts w:hint="eastAsia" w:ascii="仿宋" w:hAnsi="仿宋" w:eastAsia="仿宋" w:cs="仿宋"/>
          <w:sz w:val="28"/>
          <w:szCs w:val="28"/>
          <w:vertAlign w:val="subscript"/>
        </w:rPr>
        <w:t>0.2</w:t>
      </w:r>
      <w:r>
        <w:rPr>
          <w:rFonts w:hint="eastAsia" w:ascii="仿宋" w:hAnsi="仿宋" w:eastAsia="仿宋" w:cs="仿宋"/>
          <w:sz w:val="28"/>
          <w:szCs w:val="28"/>
        </w:rPr>
        <w:t>≥500MPa、延伸率δ≥15%，剥落腐蚀等级为EA级（含）以上，焊接强度系数≥0.65。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项目拟投入资金120万元，实施周期为2年。项目实施期间，各自完成的关键核心技术，归各自所有。要求揭榜方负责人拥有国家级或省部级平台/团队支撑，在铝合金基础及应用研究方面有相关经验，主持过国家级及省部级项目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xODYxNmU3YmZiMDYzMTNhMWJmNGE2OGRmNGE1MzMifQ=="/>
  </w:docVars>
  <w:rsids>
    <w:rsidRoot w:val="00A93A64"/>
    <w:rsid w:val="00083ADE"/>
    <w:rsid w:val="000E0C08"/>
    <w:rsid w:val="00180642"/>
    <w:rsid w:val="00395477"/>
    <w:rsid w:val="00433461"/>
    <w:rsid w:val="00465C3F"/>
    <w:rsid w:val="006C4666"/>
    <w:rsid w:val="00954BC1"/>
    <w:rsid w:val="00A07CEC"/>
    <w:rsid w:val="00A31081"/>
    <w:rsid w:val="00A719EA"/>
    <w:rsid w:val="00A93A64"/>
    <w:rsid w:val="00B267E5"/>
    <w:rsid w:val="00B576B7"/>
    <w:rsid w:val="00B975DD"/>
    <w:rsid w:val="00C10BE6"/>
    <w:rsid w:val="00CE7F9B"/>
    <w:rsid w:val="00D7387C"/>
    <w:rsid w:val="00EF1D4F"/>
    <w:rsid w:val="05B13426"/>
    <w:rsid w:val="090F3592"/>
    <w:rsid w:val="0A4D56E8"/>
    <w:rsid w:val="108B0D18"/>
    <w:rsid w:val="18A5169D"/>
    <w:rsid w:val="1DE61EE9"/>
    <w:rsid w:val="23EF1892"/>
    <w:rsid w:val="2B34402E"/>
    <w:rsid w:val="2F001205"/>
    <w:rsid w:val="31D73965"/>
    <w:rsid w:val="32FC18D5"/>
    <w:rsid w:val="33AA1077"/>
    <w:rsid w:val="36DB7A54"/>
    <w:rsid w:val="3AB6680E"/>
    <w:rsid w:val="3B385475"/>
    <w:rsid w:val="3D6267D9"/>
    <w:rsid w:val="40073668"/>
    <w:rsid w:val="45435142"/>
    <w:rsid w:val="4E0A7AC1"/>
    <w:rsid w:val="62F45876"/>
    <w:rsid w:val="647B7FFD"/>
    <w:rsid w:val="68377966"/>
    <w:rsid w:val="6A694D9B"/>
    <w:rsid w:val="6BD46244"/>
    <w:rsid w:val="6FCB196B"/>
    <w:rsid w:val="6FFD3FBC"/>
    <w:rsid w:val="766D176F"/>
    <w:rsid w:val="7BF4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494</Characters>
  <Lines>4</Lines>
  <Paragraphs>1</Paragraphs>
  <TotalTime>6</TotalTime>
  <ScaleCrop>false</ScaleCrop>
  <LinksUpToDate>false</LinksUpToDate>
  <CharactersWithSpaces>579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2023-11-21T15:02:00Z</dcterms:created>
  <dc:creator>renxianwei2022@163.com</dc:creator>
  <cp:lastModifiedBy>白瑾利</cp:lastModifiedBy>
  <dcterms:modified xsi:type="dcterms:W3CDTF">2023-12-04T08:19:29Z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D4FA8D58DA3B4C409D3A464286FA6E52_12</vt:lpwstr>
  </property>
</Properties>
</file>